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1" w:rsidRPr="00A555F9" w:rsidRDefault="005B4441" w:rsidP="00A55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B4441" w:rsidRPr="00A555F9" w:rsidRDefault="005B4441" w:rsidP="00A55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«ЩЕТИНСКАЯОСНОВНАЯ ОБЩЕОБРАЗОВАТЕЛЬНАЯ ШКОЛА»</w:t>
      </w:r>
    </w:p>
    <w:p w:rsidR="005B4441" w:rsidRPr="00A555F9" w:rsidRDefault="005B4441" w:rsidP="00A555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B4441" w:rsidRPr="00A555F9" w:rsidRDefault="005B4441" w:rsidP="00A555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441" w:rsidRPr="00A555F9" w:rsidTr="000610FF">
        <w:tc>
          <w:tcPr>
            <w:tcW w:w="4785" w:type="dxa"/>
            <w:shd w:val="clear" w:color="auto" w:fill="auto"/>
          </w:tcPr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РАСССМОТРЕНО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на общем собрании трудового коллектива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МБОУ «Щетинская основная общеобразовательная школа»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 20___ г.</w:t>
            </w:r>
          </w:p>
        </w:tc>
        <w:tc>
          <w:tcPr>
            <w:tcW w:w="4786" w:type="dxa"/>
            <w:shd w:val="clear" w:color="auto" w:fill="auto"/>
          </w:tcPr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 _______________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Е.Н. Бужор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5B4441" w:rsidRPr="00A555F9" w:rsidRDefault="005B4441" w:rsidP="00A55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5F9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______________ 20___г.</w:t>
            </w:r>
          </w:p>
        </w:tc>
      </w:tr>
    </w:tbl>
    <w:p w:rsidR="005B4441" w:rsidRPr="00A555F9" w:rsidRDefault="005B4441" w:rsidP="00A555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4441" w:rsidRPr="00A555F9" w:rsidRDefault="005B4441" w:rsidP="00A555F9">
      <w:pPr>
        <w:shd w:val="clear" w:color="auto" w:fill="FFFFFF"/>
        <w:spacing w:after="0" w:line="360" w:lineRule="auto"/>
        <w:ind w:right="40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Положение о Совете содействия развитию Учреждения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«Щетинская основная общеобразовательная школа</w:t>
      </w:r>
      <w:r w:rsidRPr="00A555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bCs/>
          <w:sz w:val="28"/>
          <w:szCs w:val="28"/>
        </w:rPr>
        <w:t xml:space="preserve">Курского района Курской области 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1.1. Совет содействия развитию Учреждения, именуемый в дальнейшем - Совет, является коллегиальным органом самоуправления, осуществляющим в соответствии с уставом школы решение отдельных вопросов, относящихся к компетенции общеобразовательного учреждения.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1.2. Совет осуществляет свою деятельность в соответствии с  действующим законодательством и подзаконными актами Российской Федерации: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Конституцией Российской Федерации;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Конвенцией ООН о правах ребенка;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Pr="00A555F9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Федерации»№ 273 ФЗ от 29.12.12 г.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указами и распоряжениями Президента Российской Федерации, Правительства Российской Федерации;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нормативными правовыми актами Министерства образования </w:t>
      </w:r>
      <w:r w:rsidR="00A555F9">
        <w:rPr>
          <w:rFonts w:ascii="Times New Roman" w:hAnsi="Times New Roman" w:cs="Times New Roman"/>
          <w:bCs/>
          <w:sz w:val="28"/>
          <w:szCs w:val="28"/>
        </w:rPr>
        <w:t xml:space="preserve">и науки </w:t>
      </w:r>
      <w:r w:rsidRPr="00A555F9">
        <w:rPr>
          <w:rFonts w:ascii="Times New Roman" w:hAnsi="Times New Roman" w:cs="Times New Roman"/>
          <w:bCs/>
          <w:sz w:val="28"/>
          <w:szCs w:val="28"/>
        </w:rPr>
        <w:t>Российской Федерации;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lastRenderedPageBreak/>
        <w:t>- уставом МБОУ «Щетинская основная общеобразовательная школа» Курского района Курской области.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1.4. Уставом школы предусматривается: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1.4.1. численность и порядок формирования и деятельности Совета;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1.4.2. компетенция Совета;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1.4.3. изменение компетенции совета и (или) иных органов самоуправления общеобразовательного учреждения с учетом вопросов, отнесенных к компетенции Совета.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1.5. Члены Совета не получают вознаграждения за работу в Совете. 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II. Структура Совета, порядок его формирования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2.1.  Совет состоит из избираемых членов, представляющих: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2.1.1. родителей (законных представителей) обучающихся всех ступеней общего образования;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2.1.2. работников общеобразовательного учреждения;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2.1.3. </w:t>
      </w:r>
      <w:proofErr w:type="gramStart"/>
      <w:r w:rsidRPr="00A555F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555F9">
        <w:rPr>
          <w:rFonts w:ascii="Times New Roman" w:hAnsi="Times New Roman" w:cs="Times New Roman"/>
          <w:bCs/>
          <w:sz w:val="28"/>
          <w:szCs w:val="28"/>
        </w:rPr>
        <w:t xml:space="preserve"> (второй ступени).</w:t>
      </w:r>
    </w:p>
    <w:p w:rsidR="00411F54" w:rsidRPr="00A555F9" w:rsidRDefault="00411F54" w:rsidP="00A55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2.1.4. в состав Совета </w:t>
      </w:r>
      <w:r w:rsidRPr="00A555F9">
        <w:rPr>
          <w:rFonts w:ascii="Times New Roman" w:hAnsi="Times New Roman" w:cs="Times New Roman"/>
          <w:sz w:val="28"/>
          <w:szCs w:val="28"/>
        </w:rPr>
        <w:t>может быть делегирован представитель Учредителя.</w:t>
      </w:r>
    </w:p>
    <w:p w:rsidR="005B4441" w:rsidRPr="00A555F9" w:rsidRDefault="00411F54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.2. По решению Совета в его состав также могут быть приглашены и включены граждане, чья профессиональная и (</w:t>
      </w:r>
      <w:proofErr w:type="gramStart"/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или) </w:t>
      </w:r>
      <w:proofErr w:type="gramEnd"/>
      <w:r w:rsidR="005B4441" w:rsidRPr="00A555F9">
        <w:rPr>
          <w:rFonts w:ascii="Times New Roman" w:hAnsi="Times New Roman" w:cs="Times New Roman"/>
          <w:bCs/>
          <w:sz w:val="28"/>
          <w:szCs w:val="28"/>
        </w:rPr>
        <w:t>общественная деятельность, знания, возможности могут позитивным образом содействовать функционированию и развитию школы (кооптированные члены Совета).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2.3. Общая численность Совета  составляет не более 8 человек.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2.3. Члены Совета из числа родителей (законных представителей) обучающихся избираются на общем родительском собрании. 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2.4. Члены Совета из числа обучающихся (учащиеся 8-9 классов) избираются из числа членов актива школьного органа самоуправления, на общем собрании.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lastRenderedPageBreak/>
        <w:t>2.5. Члены Совета из числа работников школы избираются на общем собрании работников школы.</w:t>
      </w:r>
    </w:p>
    <w:p w:rsidR="005B4441" w:rsidRPr="00A555F9" w:rsidRDefault="00A42E1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2.6.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Компетенция Совета</w:t>
      </w:r>
    </w:p>
    <w:p w:rsidR="005B4441" w:rsidRPr="00A555F9" w:rsidRDefault="00A42E1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3.1.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Основными задачами Совета являются:</w:t>
      </w:r>
    </w:p>
    <w:p w:rsidR="005B4441" w:rsidRPr="00A555F9" w:rsidRDefault="00A42E1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определение основных направлений развития школы;</w:t>
      </w:r>
    </w:p>
    <w:p w:rsidR="005B4441" w:rsidRPr="00A555F9" w:rsidRDefault="00A42E1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повышение эффективности финансово-экономической деятельности школы, стимулирования труда её работников;</w:t>
      </w:r>
    </w:p>
    <w:p w:rsidR="005B4441" w:rsidRPr="00A555F9" w:rsidRDefault="00A42E1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содействие созданию в школе оптимальных условий и форм организации образовательного процесса;</w:t>
      </w:r>
    </w:p>
    <w:p w:rsidR="005B4441" w:rsidRPr="00A555F9" w:rsidRDefault="00A42E1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контроль над соблюдением надлежащих условий обучения, воспитания и труда в школе, сохранения и укрепления здоровья обучающихся, над  целевым и рациональным расходованием финансовых средств общеобразовательного учреждения.</w:t>
      </w:r>
    </w:p>
    <w:p w:rsidR="005B4441" w:rsidRPr="00A555F9" w:rsidRDefault="008B1079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5B4441"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5B4441" w:rsidRPr="00A555F9" w:rsidRDefault="008B1079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</w:t>
      </w:r>
      <w:r w:rsidR="005B4441"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Совет имеет следующие полномочия и осуществляет следующие функции:</w:t>
      </w:r>
    </w:p>
    <w:p w:rsidR="005B4441" w:rsidRPr="00A555F9" w:rsidRDefault="0098344F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</w:t>
      </w:r>
      <w:r w:rsidR="005B4441"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Утверждает: 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режим занятий обучающихся;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программу развития школы;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введение единой формы одежды для обучающихся в период занятий («школьную форму»);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98344F"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локальный акт «</w:t>
      </w: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общеобразовательного учреждения о порядке и условиях распределения стимулирующих выплат работникам общеобразовательного учреждения</w:t>
      </w:r>
      <w:r w:rsidR="0098344F"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555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4441" w:rsidRPr="00A555F9" w:rsidRDefault="0098344F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3.4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 xml:space="preserve">Избирает членов комиссии по распределению стимулирующих 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выплат педагогическому персоналу общеобразовательного учреждения; </w:t>
      </w:r>
    </w:p>
    <w:p w:rsidR="005B4441" w:rsidRPr="00A555F9" w:rsidRDefault="00035BE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3.5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Согласовывает, по представлению директора школы: 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программу разви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тия образовательного учреждения;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 основные образовательные программы в части перечней образовательных результатов, соответствующих  требованиям ФГОС ступеней общего образования и распределения часов в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ариативной части учебного плана;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показатели качества услуг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,</w:t>
      </w:r>
      <w:r w:rsidRPr="00A555F9">
        <w:rPr>
          <w:rFonts w:ascii="Times New Roman" w:hAnsi="Times New Roman" w:cs="Times New Roman"/>
          <w:bCs/>
          <w:sz w:val="28"/>
          <w:szCs w:val="28"/>
        </w:rPr>
        <w:t xml:space="preserve"> оказываемых  образовательными учреждениями в рамках государственных (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м</w:t>
      </w:r>
      <w:r w:rsidRPr="00A555F9">
        <w:rPr>
          <w:rFonts w:ascii="Times New Roman" w:hAnsi="Times New Roman" w:cs="Times New Roman"/>
          <w:bCs/>
          <w:sz w:val="28"/>
          <w:szCs w:val="28"/>
        </w:rPr>
        <w:t>униципальных) з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аданий;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часть</w:t>
      </w:r>
      <w:r w:rsidRPr="00A55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>учебного плана, формируемая участниками образовательных отношений;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введение новых методик образовательного процесса и образовательных технологий;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изменения и дополнения правил внутреннего распорядка общеобразовательного учреждения.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отчет о результатах деятельности учреждения и об использовании закрепленного за ним имущества</w:t>
      </w:r>
      <w:r w:rsidR="00035BE0" w:rsidRPr="00A555F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35BE0" w:rsidRPr="00A555F9" w:rsidRDefault="00035BE0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локальные акты в соответствии со своей компетенцией</w:t>
      </w:r>
    </w:p>
    <w:p w:rsidR="005B4441" w:rsidRPr="00A555F9" w:rsidRDefault="00035BE0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3.6. </w:t>
      </w:r>
      <w:r w:rsidR="005B4441"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>Вносит директору школы предложения в части:</w:t>
      </w:r>
    </w:p>
    <w:p w:rsidR="005B4441" w:rsidRPr="00A555F9" w:rsidRDefault="00035BE0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>3.6.1.</w:t>
      </w:r>
      <w:r w:rsidR="005B4441"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материально-технического обеспечения и оснащения образовательного процесса, оборудования помещений школы (в пределах выделяемых средств);</w:t>
      </w:r>
    </w:p>
    <w:p w:rsidR="005B4441" w:rsidRPr="00A555F9" w:rsidRDefault="00035BE0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>3.6.2.</w:t>
      </w:r>
      <w:r w:rsidR="005B4441"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>3.6.3.</w:t>
      </w:r>
      <w:r w:rsidR="005B4441"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создания в школе необходимых условий для организации питания, медицин</w:t>
      </w:r>
      <w:r w:rsidRPr="00A555F9">
        <w:rPr>
          <w:rFonts w:ascii="Times New Roman" w:hAnsi="Times New Roman" w:cs="Times New Roman"/>
          <w:bCs/>
          <w:color w:val="333333"/>
          <w:sz w:val="28"/>
          <w:szCs w:val="28"/>
        </w:rPr>
        <w:t>ского обслуживания обучающихся;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3.6.4.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организации промежуточной и итоговой аттестации </w:t>
      </w:r>
      <w:proofErr w:type="gramStart"/>
      <w:r w:rsidR="005B4441" w:rsidRPr="00A555F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555F9">
        <w:rPr>
          <w:rFonts w:ascii="Times New Roman" w:hAnsi="Times New Roman" w:cs="Times New Roman"/>
          <w:bCs/>
          <w:sz w:val="28"/>
          <w:szCs w:val="28"/>
        </w:rPr>
        <w:t>;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3.6.5.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мероприятий по охране и у</w:t>
      </w:r>
      <w:r w:rsidRPr="00A555F9">
        <w:rPr>
          <w:rFonts w:ascii="Times New Roman" w:hAnsi="Times New Roman" w:cs="Times New Roman"/>
          <w:bCs/>
          <w:sz w:val="28"/>
          <w:szCs w:val="28"/>
        </w:rPr>
        <w:t>креплению здоровья обучающихся;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3.6.6.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Pr="00A555F9">
        <w:rPr>
          <w:rFonts w:ascii="Times New Roman" w:hAnsi="Times New Roman" w:cs="Times New Roman"/>
          <w:bCs/>
          <w:sz w:val="28"/>
          <w:szCs w:val="28"/>
        </w:rPr>
        <w:t>я воспитательной работы в школе;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lastRenderedPageBreak/>
        <w:t>3.6.7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Участвует в принятии решения о создании в школе общественных (в том числе детских и молодежных) организаций (объединений), а также может запра</w:t>
      </w:r>
      <w:r w:rsidRPr="00A555F9">
        <w:rPr>
          <w:rFonts w:ascii="Times New Roman" w:hAnsi="Times New Roman" w:cs="Times New Roman"/>
          <w:bCs/>
          <w:sz w:val="28"/>
          <w:szCs w:val="28"/>
        </w:rPr>
        <w:t>шивать отчет об их деятельности;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3.7.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Регулярно информирует участников образовательного процесса о своей деятельности и принимаемых решениях. 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3.8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Участвует в подготовке публичн</w:t>
      </w:r>
      <w:r w:rsidRPr="00A555F9">
        <w:rPr>
          <w:rFonts w:ascii="Times New Roman" w:hAnsi="Times New Roman" w:cs="Times New Roman"/>
          <w:bCs/>
          <w:sz w:val="28"/>
          <w:szCs w:val="28"/>
        </w:rPr>
        <w:t>ого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(ежегодн</w:t>
      </w:r>
      <w:r w:rsidRPr="00A555F9">
        <w:rPr>
          <w:rFonts w:ascii="Times New Roman" w:hAnsi="Times New Roman" w:cs="Times New Roman"/>
          <w:bCs/>
          <w:sz w:val="28"/>
          <w:szCs w:val="28"/>
        </w:rPr>
        <w:t>ого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) доклад</w:t>
      </w:r>
      <w:r w:rsidRPr="00A555F9">
        <w:rPr>
          <w:rFonts w:ascii="Times New Roman" w:hAnsi="Times New Roman" w:cs="Times New Roman"/>
          <w:bCs/>
          <w:sz w:val="28"/>
          <w:szCs w:val="28"/>
        </w:rPr>
        <w:t>а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5F9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3.9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Заслушивает отчет директора школы по итогам учебного и финансового года.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3.10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Рассматривает иные вопросы, отнесенные к компетенции Совета уставом школы.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3.11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Совет правомочен, при наличии оснований, ходатайствовать перед директором школы о расторжении трудового договора с педагогически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ми работниками и работниками из числа вспомогательного и административного персонала.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3.12. 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В случае неудовлетворительной оценки отчета директора школы по итогам учебного и финансового года, Совет 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3.13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Совет имеет право принимать изменения и (или) дополнения в устав школы (с последующим внесение данных изменений и дополнений  на утверждение учредителя), в том числе в части определения: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прав и обязанностей участников образовательного процесса; 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структуры, компетенции, порядка формирования и работы органов самоуправления школы;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порядка и оснований отчисления обучающихся; 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системы оценок при промежуточной аттестации, форм и порядка ее проведения. 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3.14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По вопросам, для которых </w:t>
      </w:r>
      <w:r w:rsidR="00E90D4D" w:rsidRPr="00A555F9">
        <w:rPr>
          <w:rFonts w:ascii="Times New Roman" w:hAnsi="Times New Roman" w:cs="Times New Roman"/>
          <w:bCs/>
          <w:sz w:val="28"/>
          <w:szCs w:val="28"/>
        </w:rPr>
        <w:t>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r w:rsidR="00E90D4D" w:rsidRPr="00A555F9">
        <w:rPr>
          <w:rFonts w:ascii="Times New Roman" w:hAnsi="Times New Roman" w:cs="Times New Roman"/>
          <w:bCs/>
          <w:sz w:val="28"/>
          <w:szCs w:val="28"/>
        </w:rPr>
        <w:t>ОУ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Совету не отведены полномочия на принятие решений, решения Совета носят рекомендательный характер.  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lastRenderedPageBreak/>
        <w:t>IV. Организация деятельности Совета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4.1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Основные положения, касающиеся порядка и условий деятельности Совета, определяются </w:t>
      </w:r>
      <w:r w:rsidRPr="00A555F9">
        <w:rPr>
          <w:rFonts w:ascii="Times New Roman" w:hAnsi="Times New Roman" w:cs="Times New Roman"/>
          <w:bCs/>
          <w:sz w:val="28"/>
          <w:szCs w:val="28"/>
        </w:rPr>
        <w:t>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r w:rsidRPr="00A555F9">
        <w:rPr>
          <w:rFonts w:ascii="Times New Roman" w:hAnsi="Times New Roman" w:cs="Times New Roman"/>
          <w:bCs/>
          <w:sz w:val="28"/>
          <w:szCs w:val="28"/>
        </w:rPr>
        <w:t>ОУ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4.2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4.3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Заседания Совета созываются председателем Совета, а в его отсутствие – заместителем председателя. Правом созыва заседания Совета обладают также директор школы. 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4.4.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На заседании (в порядке, установленном уставом школы и регламентом Совета) может быть решен любой вопрос, отнесенный к компетенции Совета.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4.5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Первое заседание Совета созывается директором школы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</w:t>
      </w:r>
    </w:p>
    <w:p w:rsidR="005B4441" w:rsidRPr="00A555F9" w:rsidRDefault="00B769A7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4.6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5B4441" w:rsidRPr="00A555F9" w:rsidRDefault="00E90D4D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4.7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Совет имеет право, для подготовки материалов к заседаниям Совета, вы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работки проектов его решений в период между заседаниями, создавать по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стоянные и временные комиссии Совета. Совет определяет структуру, коли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чество членов в комиссиях, назначает из числа чле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нов Совета их председателя, утверждает задачи, функции, персональный со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став и регламент работы комиссий. В комиссии могут входить, с их согласия, любые лица, которых Совет сочтет необходимыми привлечь для обеспечения эффек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тивной работы комиссии. Руководитель (председатель) любой комиссии является членом Совета</w:t>
      </w:r>
    </w:p>
    <w:p w:rsidR="005B4441" w:rsidRPr="00A555F9" w:rsidRDefault="00E90D4D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lastRenderedPageBreak/>
        <w:t>4.8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Заседание Совета правомочно, если на нем присутствуют не менее половины от числа членов Совета</w:t>
      </w:r>
      <w:r w:rsidRPr="00A555F9">
        <w:rPr>
          <w:rFonts w:ascii="Times New Roman" w:hAnsi="Times New Roman" w:cs="Times New Roman"/>
          <w:bCs/>
          <w:sz w:val="28"/>
          <w:szCs w:val="28"/>
        </w:rPr>
        <w:t xml:space="preserve"> (50% + 1)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, определенного </w:t>
      </w:r>
      <w:r w:rsidRPr="00A555F9">
        <w:rPr>
          <w:rFonts w:ascii="Times New Roman" w:hAnsi="Times New Roman" w:cs="Times New Roman"/>
          <w:bCs/>
          <w:sz w:val="28"/>
          <w:szCs w:val="28"/>
        </w:rPr>
        <w:t>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r w:rsidRPr="00A555F9">
        <w:rPr>
          <w:rFonts w:ascii="Times New Roman" w:hAnsi="Times New Roman" w:cs="Times New Roman"/>
          <w:bCs/>
          <w:sz w:val="28"/>
          <w:szCs w:val="28"/>
        </w:rPr>
        <w:t>ОУ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Заседание Совета ведет председатель, а в его отсутствие – заместитель председателя. </w:t>
      </w:r>
    </w:p>
    <w:p w:rsidR="005B4441" w:rsidRPr="00A555F9" w:rsidRDefault="00E90D4D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4.9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5B4441" w:rsidRPr="00A555F9" w:rsidRDefault="00E90D4D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4.10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Решения по пункт</w:t>
      </w:r>
      <w:r w:rsidRPr="00A555F9">
        <w:rPr>
          <w:rFonts w:ascii="Times New Roman" w:hAnsi="Times New Roman" w:cs="Times New Roman"/>
          <w:bCs/>
          <w:sz w:val="28"/>
          <w:szCs w:val="28"/>
        </w:rPr>
        <w:t>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3.1</w:t>
      </w:r>
      <w:r w:rsidRPr="00A555F9">
        <w:rPr>
          <w:rFonts w:ascii="Times New Roman" w:hAnsi="Times New Roman" w:cs="Times New Roman"/>
          <w:bCs/>
          <w:sz w:val="28"/>
          <w:szCs w:val="28"/>
        </w:rPr>
        <w:t>3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принимаются представителями родительской общественности, входящими в Совет.</w:t>
      </w:r>
    </w:p>
    <w:p w:rsidR="005B4441" w:rsidRPr="00A555F9" w:rsidRDefault="00E90D4D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4.11.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функции, предусмотренной пунктом </w:t>
      </w:r>
      <w:r w:rsidRPr="00A555F9">
        <w:rPr>
          <w:rFonts w:ascii="Times New Roman" w:hAnsi="Times New Roman" w:cs="Times New Roman"/>
          <w:bCs/>
          <w:sz w:val="28"/>
          <w:szCs w:val="28"/>
        </w:rPr>
        <w:t>3.12.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в заседании Совета не вправе участвовать представители обучающихся и раб</w:t>
      </w:r>
      <w:r w:rsidR="003300BA" w:rsidRPr="00A555F9">
        <w:rPr>
          <w:rFonts w:ascii="Times New Roman" w:hAnsi="Times New Roman" w:cs="Times New Roman"/>
          <w:bCs/>
          <w:sz w:val="28"/>
          <w:szCs w:val="28"/>
        </w:rPr>
        <w:t xml:space="preserve">отников школы, а директор школы 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не вправе принимать участие в голосовании. 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4.12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Для осуществления своих функций Совет вправе: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приглашать на заседания Совета любых работников школы для получения разъяснений, консультаций, заслушивания отчетов по вопросам, входящим в компетенцию Совета;  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запрашивать и получать у директора школы  информацию, необходимую для осуществления функций Совета, в том числе в порядке контроля над реализацией решений Совета. 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4.13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Организационно-техническое обеспечение деятельности Совета воз</w:t>
      </w:r>
      <w:r w:rsidRPr="00A555F9">
        <w:rPr>
          <w:rFonts w:ascii="Times New Roman" w:hAnsi="Times New Roman" w:cs="Times New Roman"/>
          <w:bCs/>
          <w:sz w:val="28"/>
          <w:szCs w:val="28"/>
        </w:rPr>
        <w:t>лагается на администрацию школы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B4441" w:rsidRPr="00A555F9" w:rsidRDefault="005B4441" w:rsidP="00A555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</w:rPr>
        <w:t>V. Обязанности и ответственность Совета и его членов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5.1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. Совет несет ответственность за своевременное принятие и выполнение решений, входящих в его компетенцию. 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Директор школы вправе самостоятельно принимать решение по вопросу, входящему в компетенцию Совета, в случае</w:t>
      </w:r>
      <w:r w:rsidRPr="00A555F9">
        <w:rPr>
          <w:rFonts w:ascii="Times New Roman" w:hAnsi="Times New Roman" w:cs="Times New Roman"/>
          <w:bCs/>
          <w:sz w:val="28"/>
          <w:szCs w:val="28"/>
        </w:rPr>
        <w:t xml:space="preserve"> отсутствия необходимого реше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ния Совета по данному вопросу в установленные сроки.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lastRenderedPageBreak/>
        <w:t>5.3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Учредитель вправе распустить Совет, если Совет не проводит свои засе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дания в течение полугода, не выполняет свои функции или принимает реше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ния, противоречащие действующему законодательству Российской Федера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 xml:space="preserve">ции, уставу и иным локальным нормативным правовым актам общеобразовательного учреждения. В этом случае происходит либо новое формирование Совета по </w:t>
      </w:r>
      <w:r w:rsidRPr="00A555F9">
        <w:rPr>
          <w:rFonts w:ascii="Times New Roman" w:hAnsi="Times New Roman" w:cs="Times New Roman"/>
          <w:bCs/>
          <w:sz w:val="28"/>
          <w:szCs w:val="28"/>
        </w:rPr>
        <w:t>уста</w:t>
      </w:r>
      <w:r w:rsidRPr="00A555F9">
        <w:rPr>
          <w:rFonts w:ascii="Times New Roman" w:hAnsi="Times New Roman" w:cs="Times New Roman"/>
          <w:bCs/>
          <w:sz w:val="28"/>
          <w:szCs w:val="28"/>
        </w:rPr>
        <w:softHyphen/>
        <w:t>новленной процедуре, либо 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чредитель принимает решение о нецелесооб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 xml:space="preserve">разности формирования в данном учреждении </w:t>
      </w:r>
      <w:r w:rsidRPr="00A555F9">
        <w:rPr>
          <w:rFonts w:ascii="Times New Roman" w:hAnsi="Times New Roman" w:cs="Times New Roman"/>
          <w:bCs/>
          <w:sz w:val="28"/>
          <w:szCs w:val="28"/>
        </w:rPr>
        <w:t>С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овета на опре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деленный срок.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5.4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5.5.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 Решения Сов</w:t>
      </w:r>
      <w:r w:rsidRPr="00A555F9">
        <w:rPr>
          <w:rFonts w:ascii="Times New Roman" w:hAnsi="Times New Roman" w:cs="Times New Roman"/>
          <w:bCs/>
          <w:sz w:val="28"/>
          <w:szCs w:val="28"/>
        </w:rPr>
        <w:t>ета, противоречащие положениям 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Pr="00A555F9">
        <w:rPr>
          <w:rFonts w:ascii="Times New Roman" w:hAnsi="Times New Roman" w:cs="Times New Roman"/>
          <w:bCs/>
          <w:sz w:val="28"/>
          <w:szCs w:val="28"/>
        </w:rPr>
        <w:t>ОУ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, положениям договора общеобразовательного учреждения и учредителя, не действительны с момента их принятия и не подлежат исполнению директором школы, его работниками и иными участниками образовательного процесса.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5.6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5B4441" w:rsidRPr="00A555F9" w:rsidRDefault="003300BA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5.7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. Член Совета выводится из его состава по решению Совета в следующих случаях: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по желанию члена Совета, выраженному в письменной форме;</w:t>
      </w:r>
    </w:p>
    <w:p w:rsidR="005B4441" w:rsidRPr="00A555F9" w:rsidRDefault="005B4441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>- при увольнении с работы директора школы,</w:t>
      </w:r>
      <w:r w:rsidR="00411F54" w:rsidRPr="00A55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55F9">
        <w:rPr>
          <w:rFonts w:ascii="Times New Roman" w:hAnsi="Times New Roman" w:cs="Times New Roman"/>
          <w:bCs/>
          <w:sz w:val="28"/>
          <w:szCs w:val="28"/>
        </w:rPr>
        <w:t>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5B4441" w:rsidRPr="00A555F9" w:rsidRDefault="00411F54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в связи с окончанием школы или отчислением (переводом) обу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 xml:space="preserve">чающегося, представляющего в Совете </w:t>
      </w:r>
      <w:proofErr w:type="gramStart"/>
      <w:r w:rsidR="005B4441" w:rsidRPr="00A555F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5B4441" w:rsidRPr="00A555F9">
        <w:rPr>
          <w:rFonts w:ascii="Times New Roman" w:hAnsi="Times New Roman" w:cs="Times New Roman"/>
          <w:bCs/>
          <w:sz w:val="28"/>
          <w:szCs w:val="28"/>
        </w:rPr>
        <w:t>, если он не может быть кооптирован (и/или не кооптируются) в члены сове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softHyphen/>
        <w:t>та после окончания школы;</w:t>
      </w:r>
    </w:p>
    <w:p w:rsidR="005B4441" w:rsidRPr="00A555F9" w:rsidRDefault="00411F54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B4441" w:rsidRPr="00A555F9">
        <w:rPr>
          <w:rFonts w:ascii="Times New Roman" w:hAnsi="Times New Roman" w:cs="Times New Roman"/>
          <w:bCs/>
          <w:sz w:val="28"/>
          <w:szCs w:val="28"/>
        </w:rPr>
        <w:t>в случае совершения противоправных действий, несо</w:t>
      </w:r>
      <w:r w:rsidRPr="00A555F9">
        <w:rPr>
          <w:rFonts w:ascii="Times New Roman" w:hAnsi="Times New Roman" w:cs="Times New Roman"/>
          <w:bCs/>
          <w:sz w:val="28"/>
          <w:szCs w:val="28"/>
        </w:rPr>
        <w:t>вместимых с член</w:t>
      </w:r>
      <w:r w:rsidRPr="00A555F9">
        <w:rPr>
          <w:rFonts w:ascii="Times New Roman" w:hAnsi="Times New Roman" w:cs="Times New Roman"/>
          <w:bCs/>
          <w:sz w:val="28"/>
          <w:szCs w:val="28"/>
        </w:rPr>
        <w:softHyphen/>
        <w:t>ством в Совете.</w:t>
      </w:r>
    </w:p>
    <w:p w:rsidR="00411F54" w:rsidRPr="00A555F9" w:rsidRDefault="00411F54" w:rsidP="00A555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5F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55F9">
        <w:rPr>
          <w:rFonts w:ascii="Times New Roman" w:hAnsi="Times New Roman" w:cs="Times New Roman"/>
          <w:b/>
          <w:sz w:val="28"/>
          <w:szCs w:val="28"/>
        </w:rPr>
        <w:t>. Порядок внесения изменений и (или) дополнений в Положение</w:t>
      </w:r>
    </w:p>
    <w:p w:rsidR="00411F54" w:rsidRPr="00A555F9" w:rsidRDefault="00411F54" w:rsidP="00A555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sz w:val="28"/>
          <w:szCs w:val="28"/>
        </w:rPr>
        <w:t>6.1.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ОУ.</w:t>
      </w:r>
    </w:p>
    <w:p w:rsidR="00411F54" w:rsidRPr="00A555F9" w:rsidRDefault="00411F54" w:rsidP="00A555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sz w:val="28"/>
          <w:szCs w:val="28"/>
        </w:rPr>
        <w:t>6.2. Изменения и (или) дополнения в настоящее Положение подлежат открытому общественному обсуждению на заседаниях коллегиальных органов управления ОУ.</w:t>
      </w:r>
    </w:p>
    <w:p w:rsidR="00411F54" w:rsidRPr="00A555F9" w:rsidRDefault="00411F54" w:rsidP="00A555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sz w:val="28"/>
          <w:szCs w:val="28"/>
        </w:rPr>
        <w:t xml:space="preserve">6.3. Изменения в настоящее Положение вносятся в случае их одобрения </w:t>
      </w:r>
      <w:r w:rsidRPr="00A555F9">
        <w:rPr>
          <w:rFonts w:ascii="Times New Roman" w:hAnsi="Times New Roman" w:cs="Times New Roman"/>
          <w:sz w:val="28"/>
          <w:szCs w:val="28"/>
        </w:rPr>
        <w:t>коллегиальными органами управления.</w:t>
      </w:r>
    </w:p>
    <w:p w:rsidR="00411F54" w:rsidRPr="00A555F9" w:rsidRDefault="00411F54" w:rsidP="00A555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5F9">
        <w:rPr>
          <w:rFonts w:ascii="Times New Roman" w:hAnsi="Times New Roman" w:cs="Times New Roman"/>
          <w:sz w:val="28"/>
          <w:szCs w:val="28"/>
        </w:rPr>
        <w:t>6.4. Внесенные изменения вступают в силу с учебного года, следующего за годом принятия решения о внесении изменений.</w:t>
      </w:r>
    </w:p>
    <w:p w:rsidR="00411F54" w:rsidRPr="00A555F9" w:rsidRDefault="00411F54" w:rsidP="00A555F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B5F" w:rsidRPr="00A555F9" w:rsidRDefault="00FD2B5F" w:rsidP="00A55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4A" w:rsidRPr="00A555F9" w:rsidRDefault="00AE424A" w:rsidP="00A555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24A" w:rsidRPr="00A555F9" w:rsidSect="005B4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E3"/>
    <w:rsid w:val="00035BE0"/>
    <w:rsid w:val="001F7E8D"/>
    <w:rsid w:val="003300BA"/>
    <w:rsid w:val="00356CF6"/>
    <w:rsid w:val="00411F54"/>
    <w:rsid w:val="00452BE3"/>
    <w:rsid w:val="005B4441"/>
    <w:rsid w:val="008B1079"/>
    <w:rsid w:val="0098344F"/>
    <w:rsid w:val="00A42E10"/>
    <w:rsid w:val="00A555F9"/>
    <w:rsid w:val="00AE424A"/>
    <w:rsid w:val="00B769A7"/>
    <w:rsid w:val="00E90D4D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2015-04-17T11:25:00Z</dcterms:created>
  <dcterms:modified xsi:type="dcterms:W3CDTF">2015-06-08T12:16:00Z</dcterms:modified>
</cp:coreProperties>
</file>